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06F" w:rsidRDefault="00DD506F" w:rsidP="00DD506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News Release</w:t>
      </w:r>
      <w:bookmarkStart w:id="0" w:name="_GoBack"/>
      <w:bookmarkEnd w:id="0"/>
    </w:p>
    <w:p w:rsidR="00DD506F" w:rsidRDefault="00DD506F" w:rsidP="00DD506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 Immediate Release</w:t>
      </w:r>
    </w:p>
    <w:p w:rsidR="00DD506F" w:rsidRDefault="006750EA" w:rsidP="00DD506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November 19</w:t>
      </w:r>
      <w:r w:rsidR="00137869">
        <w:rPr>
          <w:rFonts w:ascii="Arial" w:hAnsi="Arial" w:cs="Arial"/>
          <w:sz w:val="24"/>
          <w:szCs w:val="24"/>
        </w:rPr>
        <w:t>, 2018</w:t>
      </w:r>
    </w:p>
    <w:p w:rsidR="00DD506F" w:rsidRDefault="00DD506F" w:rsidP="00DD506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Contact: Morton County PIO </w:t>
      </w:r>
      <w:r w:rsidR="00137869">
        <w:rPr>
          <w:rFonts w:ascii="Arial" w:hAnsi="Arial" w:cs="Arial"/>
          <w:sz w:val="24"/>
          <w:szCs w:val="24"/>
        </w:rPr>
        <w:t xml:space="preserve">Maxine Herr </w:t>
      </w:r>
      <w:r>
        <w:rPr>
          <w:rFonts w:ascii="Arial" w:hAnsi="Arial" w:cs="Arial"/>
          <w:sz w:val="24"/>
          <w:szCs w:val="24"/>
        </w:rPr>
        <w:t>(701) 426-1587</w:t>
      </w:r>
    </w:p>
    <w:p w:rsidR="00DD506F" w:rsidRDefault="00DD506F" w:rsidP="00DD506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D506F" w:rsidRDefault="00DD506F" w:rsidP="00DD506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Website: http://www.co.morton.nd.us/</w:t>
      </w:r>
    </w:p>
    <w:p w:rsidR="00DD506F" w:rsidRDefault="009F1EC8" w:rsidP="00DD506F">
      <w:pPr>
        <w:spacing w:after="0" w:line="240" w:lineRule="auto"/>
        <w:rPr>
          <w:rFonts w:ascii="Arial" w:hAnsi="Arial" w:cs="Arial"/>
          <w:sz w:val="24"/>
          <w:szCs w:val="24"/>
        </w:rPr>
      </w:pPr>
      <w:hyperlink r:id="rId8" w:history="1">
        <w:r w:rsidR="00DD506F" w:rsidRPr="001E7E7D">
          <w:rPr>
            <w:rStyle w:val="Hyperlink"/>
            <w:rFonts w:ascii="Arial" w:hAnsi="Arial" w:cs="Arial"/>
            <w:sz w:val="24"/>
            <w:szCs w:val="24"/>
          </w:rPr>
          <w:t>https://www.facebook.com/MortonCountySO/</w:t>
        </w:r>
      </w:hyperlink>
    </w:p>
    <w:p w:rsidR="00DD506F" w:rsidRDefault="009F1EC8" w:rsidP="00DD506F">
      <w:pPr>
        <w:spacing w:after="0" w:line="240" w:lineRule="auto"/>
        <w:rPr>
          <w:rFonts w:ascii="Arial" w:hAnsi="Arial" w:cs="Arial"/>
          <w:sz w:val="24"/>
          <w:szCs w:val="24"/>
        </w:rPr>
      </w:pPr>
      <w:hyperlink r:id="rId9" w:history="1">
        <w:r w:rsidR="00DD506F">
          <w:rPr>
            <w:rStyle w:val="Hyperlink"/>
            <w:rFonts w:ascii="Arial" w:hAnsi="Arial" w:cs="Arial"/>
            <w:sz w:val="24"/>
            <w:szCs w:val="24"/>
          </w:rPr>
          <w:t>https://twitter.com/MortonCountySD</w:t>
        </w:r>
      </w:hyperlink>
    </w:p>
    <w:p w:rsidR="00DD506F" w:rsidRDefault="00DD506F" w:rsidP="00DD506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D506F" w:rsidRDefault="00DD506F" w:rsidP="00DD506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542EE" w:rsidRDefault="00F42920" w:rsidP="00F542E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Victims of fatal plane crash found northwest of Mandan</w:t>
      </w:r>
    </w:p>
    <w:p w:rsidR="00F42920" w:rsidRDefault="00276280" w:rsidP="006750EA">
      <w:r>
        <w:rPr>
          <w:rFonts w:ascii="Helvetica" w:hAnsi="Helvetica" w:cs="Helvetica"/>
          <w:b/>
        </w:rPr>
        <w:t>Mandan</w:t>
      </w:r>
      <w:r w:rsidR="007D21BD" w:rsidRPr="00276280">
        <w:rPr>
          <w:rFonts w:ascii="Helvetica" w:hAnsi="Helvetica" w:cs="Helvetica"/>
          <w:b/>
        </w:rPr>
        <w:t>, N.D.</w:t>
      </w:r>
      <w:r w:rsidR="007D21BD" w:rsidRPr="00276280">
        <w:rPr>
          <w:rFonts w:ascii="Helvetica" w:hAnsi="Helvetica" w:cs="Helvetica"/>
        </w:rPr>
        <w:t xml:space="preserve"> –</w:t>
      </w:r>
      <w:r w:rsidR="007D21BD">
        <w:t xml:space="preserve"> </w:t>
      </w:r>
      <w:r w:rsidR="00932F09">
        <w:t>All t</w:t>
      </w:r>
      <w:r w:rsidR="00F42920">
        <w:t xml:space="preserve">hree first responders on a Metro Area Ambulance flight from Bismarck to Williston late last night were killed after the aircraft crashed into a remote pasture northwest of Mandan </w:t>
      </w:r>
      <w:r w:rsidR="00BF4C43">
        <w:t>in Morton County</w:t>
      </w:r>
      <w:r w:rsidR="00F42920">
        <w:t>.</w:t>
      </w:r>
    </w:p>
    <w:p w:rsidR="00276280" w:rsidRPr="00F42920" w:rsidRDefault="003154A4" w:rsidP="006750EA">
      <w:r w:rsidRPr="00F42920">
        <w:t>At approximately 11:00</w:t>
      </w:r>
      <w:r w:rsidR="00BA5199" w:rsidRPr="00F42920">
        <w:t xml:space="preserve"> </w:t>
      </w:r>
      <w:r w:rsidRPr="00F42920">
        <w:t>p</w:t>
      </w:r>
      <w:r w:rsidR="00BA5199" w:rsidRPr="00F42920">
        <w:t>.</w:t>
      </w:r>
      <w:r w:rsidRPr="00F42920">
        <w:t>m</w:t>
      </w:r>
      <w:r w:rsidR="00BA5199" w:rsidRPr="00F42920">
        <w:t>.</w:t>
      </w:r>
      <w:r w:rsidR="00F42920" w:rsidRPr="00F42920">
        <w:t xml:space="preserve"> last night</w:t>
      </w:r>
      <w:r w:rsidRPr="00F42920">
        <w:t>,</w:t>
      </w:r>
      <w:r w:rsidR="006750EA" w:rsidRPr="00F42920">
        <w:t xml:space="preserve"> </w:t>
      </w:r>
      <w:r w:rsidR="00F42920" w:rsidRPr="00F42920">
        <w:t>the Bismarck Airport FAA tower reported the</w:t>
      </w:r>
      <w:r w:rsidR="006750EA" w:rsidRPr="00F42920">
        <w:t xml:space="preserve"> aircraft</w:t>
      </w:r>
      <w:r w:rsidR="00932F09">
        <w:t xml:space="preserve"> as missing after having </w:t>
      </w:r>
      <w:r w:rsidR="00F42920" w:rsidRPr="00F42920">
        <w:t xml:space="preserve">taken </w:t>
      </w:r>
      <w:r w:rsidR="00BB0268" w:rsidRPr="00F42920">
        <w:t xml:space="preserve">flight a half hour </w:t>
      </w:r>
      <w:r w:rsidR="00932F09">
        <w:t>prior</w:t>
      </w:r>
      <w:r w:rsidR="00F42920" w:rsidRPr="00F42920">
        <w:t>. The</w:t>
      </w:r>
      <w:r w:rsidRPr="00F42920">
        <w:t xml:space="preserve"> Civil Air Patrol and Air Force Rescue Team from Tyndall Air Force Base</w:t>
      </w:r>
      <w:r w:rsidR="00F42920" w:rsidRPr="00F42920">
        <w:t xml:space="preserve"> in Florida were able to track </w:t>
      </w:r>
      <w:r w:rsidRPr="00F42920">
        <w:t>the aircraft’s la</w:t>
      </w:r>
      <w:r w:rsidR="00BB0268" w:rsidRPr="00F42920">
        <w:t xml:space="preserve">st location </w:t>
      </w:r>
      <w:r w:rsidR="00F42920" w:rsidRPr="00F42920">
        <w:t xml:space="preserve">through cell phone forensics and radar analysis to a location </w:t>
      </w:r>
      <w:r w:rsidR="00BB0268" w:rsidRPr="00F42920">
        <w:t>northwest of Mandan.</w:t>
      </w:r>
    </w:p>
    <w:p w:rsidR="003154A4" w:rsidRPr="00F42920" w:rsidRDefault="00F42920" w:rsidP="006750EA">
      <w:r w:rsidRPr="00F42920">
        <w:t>The Morton County Sheriff’s Office</w:t>
      </w:r>
      <w:r w:rsidR="00BA5199" w:rsidRPr="00F42920">
        <w:t xml:space="preserve"> began a search of the area</w:t>
      </w:r>
      <w:r w:rsidR="00BB0268" w:rsidRPr="00F42920">
        <w:t xml:space="preserve"> and discovered the crash site</w:t>
      </w:r>
      <w:r w:rsidRPr="00F42920">
        <w:t xml:space="preserve"> in </w:t>
      </w:r>
      <w:r w:rsidR="00932F09">
        <w:t>a</w:t>
      </w:r>
      <w:r w:rsidRPr="00F42920">
        <w:t xml:space="preserve"> pasture</w:t>
      </w:r>
      <w:r w:rsidR="00932F09">
        <w:t xml:space="preserve"> about three miles </w:t>
      </w:r>
      <w:r w:rsidR="00874D3D">
        <w:t>west of ND Highway 25.</w:t>
      </w:r>
      <w:r w:rsidR="00932F09">
        <w:t xml:space="preserve"> </w:t>
      </w:r>
      <w:r w:rsidR="00BF4C43">
        <w:t>The</w:t>
      </w:r>
      <w:r w:rsidR="00BB0268" w:rsidRPr="00F42920">
        <w:t xml:space="preserve"> </w:t>
      </w:r>
      <w:r w:rsidR="00BF4C43">
        <w:t xml:space="preserve">three occupants of the aircraft – a </w:t>
      </w:r>
      <w:r w:rsidR="00BB0268" w:rsidRPr="00F42920">
        <w:t>pilot, a nurse and</w:t>
      </w:r>
      <w:r w:rsidRPr="00F42920">
        <w:t xml:space="preserve"> a paramedic</w:t>
      </w:r>
      <w:r w:rsidR="00874D3D">
        <w:t xml:space="preserve"> – were </w:t>
      </w:r>
      <w:r w:rsidR="00BF4C43">
        <w:t xml:space="preserve">transported by </w:t>
      </w:r>
      <w:r w:rsidR="00932F09" w:rsidRPr="00F42920">
        <w:t xml:space="preserve">Oliver County Ambulance to the </w:t>
      </w:r>
      <w:r w:rsidR="00874D3D">
        <w:t>medical examiner’s</w:t>
      </w:r>
      <w:r w:rsidR="00932F09" w:rsidRPr="00F42920">
        <w:t xml:space="preserve"> office.</w:t>
      </w:r>
      <w:r w:rsidR="00932F09">
        <w:t xml:space="preserve"> </w:t>
      </w:r>
      <w:r w:rsidR="00BB0268" w:rsidRPr="00F42920">
        <w:t xml:space="preserve">The plane was confirmed as the Metro </w:t>
      </w:r>
      <w:r w:rsidRPr="00F42920">
        <w:t xml:space="preserve">Ambulance </w:t>
      </w:r>
      <w:r w:rsidR="00BB0268" w:rsidRPr="00F42920">
        <w:t xml:space="preserve">aircraft </w:t>
      </w:r>
      <w:r w:rsidR="00BF4C43">
        <w:t>once</w:t>
      </w:r>
      <w:r w:rsidR="00BB0268" w:rsidRPr="00F42920">
        <w:t xml:space="preserve"> MCSO found the tail with the matching registration number. </w:t>
      </w:r>
    </w:p>
    <w:p w:rsidR="00874D3D" w:rsidRDefault="00874D3D" w:rsidP="006750EA">
      <w:r>
        <w:t xml:space="preserve">The </w:t>
      </w:r>
      <w:r w:rsidR="00BB0268" w:rsidRPr="00F42920">
        <w:t xml:space="preserve">fuselage and other aircraft debris </w:t>
      </w:r>
      <w:r>
        <w:t>is</w:t>
      </w:r>
      <w:r w:rsidR="00BB0268" w:rsidRPr="00F42920">
        <w:t xml:space="preserve"> spread over a </w:t>
      </w:r>
      <w:r>
        <w:t>large area; the cause of the crash is still under investigation.</w:t>
      </w:r>
    </w:p>
    <w:p w:rsidR="00B21435" w:rsidRPr="00F42920" w:rsidRDefault="00B21435" w:rsidP="006750EA">
      <w:r w:rsidRPr="00F42920">
        <w:t xml:space="preserve">The National Traffic Safety Board and the Federal Aviation Administration </w:t>
      </w:r>
      <w:r w:rsidR="00874D3D">
        <w:t>will be conducting</w:t>
      </w:r>
      <w:r w:rsidR="00F42920" w:rsidRPr="00F42920">
        <w:t xml:space="preserve"> an</w:t>
      </w:r>
      <w:r w:rsidRPr="00F42920">
        <w:t xml:space="preserve"> investigation</w:t>
      </w:r>
      <w:r w:rsidR="00F42920" w:rsidRPr="00F42920">
        <w:t xml:space="preserve"> to determine the cause of the crash</w:t>
      </w:r>
      <w:r w:rsidRPr="00F42920">
        <w:t>.</w:t>
      </w:r>
      <w:r w:rsidR="00CE7DE4">
        <w:t xml:space="preserve"> Mandan Rural Fire</w:t>
      </w:r>
      <w:r w:rsidR="003446A5">
        <w:t xml:space="preserve"> Department</w:t>
      </w:r>
      <w:r w:rsidR="00CE7DE4">
        <w:t xml:space="preserve"> also assisted in the search.</w:t>
      </w:r>
    </w:p>
    <w:p w:rsidR="00B21435" w:rsidRPr="00932F09" w:rsidRDefault="00B21435" w:rsidP="006750EA">
      <w:r w:rsidRPr="00932F09">
        <w:t xml:space="preserve">Names of the victims will be released after </w:t>
      </w:r>
      <w:r w:rsidR="00874D3D">
        <w:t>next of kin have been notified.</w:t>
      </w:r>
    </w:p>
    <w:p w:rsidR="00253E63" w:rsidRPr="00DD506F" w:rsidRDefault="00DD506F" w:rsidP="00276280">
      <w:pPr>
        <w:jc w:val="center"/>
      </w:pPr>
      <w:r>
        <w:rPr>
          <w:rFonts w:ascii="Arial" w:hAnsi="Arial" w:cs="Arial"/>
          <w:sz w:val="24"/>
          <w:szCs w:val="24"/>
        </w:rPr>
        <w:t>-###-</w:t>
      </w:r>
    </w:p>
    <w:sectPr w:rsidR="00253E63" w:rsidRPr="00DD506F" w:rsidSect="00B17EAE">
      <w:headerReference w:type="default" r:id="rId10"/>
      <w:footerReference w:type="default" r:id="rId11"/>
      <w:pgSz w:w="12240" w:h="15840" w:code="1"/>
      <w:pgMar w:top="720" w:right="720" w:bottom="720" w:left="720" w:header="432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1EC8" w:rsidRDefault="009F1EC8" w:rsidP="00553BBA">
      <w:pPr>
        <w:spacing w:after="0" w:line="240" w:lineRule="auto"/>
      </w:pPr>
      <w:r>
        <w:separator/>
      </w:r>
    </w:p>
  </w:endnote>
  <w:endnote w:type="continuationSeparator" w:id="0">
    <w:p w:rsidR="009F1EC8" w:rsidRDefault="009F1EC8" w:rsidP="00553B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0BE1" w:rsidRPr="005B2B5E" w:rsidRDefault="00720BE1" w:rsidP="00C00436">
    <w:pPr>
      <w:pStyle w:val="Footer"/>
      <w:jc w:val="center"/>
      <w:rPr>
        <w:rFonts w:ascii="Times New Roman" w:hAnsi="Times New Roman" w:cs="Times New Roman"/>
        <w:sz w:val="28"/>
        <w:szCs w:val="28"/>
      </w:rPr>
    </w:pPr>
    <w:r w:rsidRPr="005B2B5E">
      <w:rPr>
        <w:rFonts w:ascii="Times New Roman" w:hAnsi="Times New Roman" w:cs="Times New Roman"/>
        <w:sz w:val="28"/>
        <w:szCs w:val="28"/>
      </w:rPr>
      <w:t>205 First Avenue NW Mandan, ND 58554</w:t>
    </w:r>
  </w:p>
  <w:p w:rsidR="00720BE1" w:rsidRDefault="00720BE1" w:rsidP="00C00436">
    <w:pPr>
      <w:pStyle w:val="Footer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 xml:space="preserve">Phone (701) 667-3330   Fax (701) </w:t>
    </w:r>
    <w:r w:rsidRPr="005B2B5E">
      <w:rPr>
        <w:rFonts w:ascii="Times New Roman" w:hAnsi="Times New Roman" w:cs="Times New Roman"/>
        <w:sz w:val="28"/>
        <w:szCs w:val="28"/>
      </w:rPr>
      <w:t>667-3463</w:t>
    </w:r>
  </w:p>
  <w:p w:rsidR="00720BE1" w:rsidRDefault="00720BE1" w:rsidP="00C00436">
    <w:pPr>
      <w:pStyle w:val="Footer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Corrections Phone (701) 667-3318  Fax (701) 667-3216</w:t>
    </w:r>
  </w:p>
  <w:p w:rsidR="00720BE1" w:rsidRPr="005B2B5E" w:rsidRDefault="00720BE1" w:rsidP="00C00436">
    <w:pPr>
      <w:pStyle w:val="Footer"/>
      <w:jc w:val="center"/>
      <w:rPr>
        <w:rFonts w:ascii="Times New Roman" w:hAnsi="Times New Roman"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1EC8" w:rsidRDefault="009F1EC8" w:rsidP="00553BBA">
      <w:pPr>
        <w:spacing w:after="0" w:line="240" w:lineRule="auto"/>
      </w:pPr>
      <w:r>
        <w:separator/>
      </w:r>
    </w:p>
  </w:footnote>
  <w:footnote w:type="continuationSeparator" w:id="0">
    <w:p w:rsidR="009F1EC8" w:rsidRDefault="009F1EC8" w:rsidP="00553B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0BE1" w:rsidRDefault="00C361E7" w:rsidP="00B17EAE">
    <w:pPr>
      <w:spacing w:line="240" w:lineRule="auto"/>
      <w:contextualSpacing/>
      <w:jc w:val="center"/>
      <w:rPr>
        <w:rFonts w:asciiTheme="majorHAnsi" w:hAnsiTheme="majorHAnsi" w:cs="Times New Roman"/>
        <w:b/>
        <w:sz w:val="52"/>
        <w:szCs w:val="52"/>
      </w:rPr>
    </w:pPr>
    <w:r>
      <w:rPr>
        <w:rFonts w:ascii="Times New Roman" w:hAnsi="Times New Roman" w:cs="Times New Roman"/>
        <w:b/>
        <w:i/>
        <w:noProof/>
        <w:sz w:val="52"/>
        <w:szCs w:val="52"/>
      </w:rPr>
      <w:drawing>
        <wp:anchor distT="0" distB="0" distL="114300" distR="114300" simplePos="0" relativeHeight="251665408" behindDoc="1" locked="0" layoutInCell="1" allowOverlap="1" wp14:anchorId="53AF4829" wp14:editId="06701E58">
          <wp:simplePos x="0" y="0"/>
          <wp:positionH relativeFrom="margin">
            <wp:posOffset>5499735</wp:posOffset>
          </wp:positionH>
          <wp:positionV relativeFrom="paragraph">
            <wp:posOffset>264160</wp:posOffset>
          </wp:positionV>
          <wp:extent cx="1358265" cy="1328420"/>
          <wp:effectExtent l="0" t="0" r="0" b="5080"/>
          <wp:wrapTight wrapText="bothSides">
            <wp:wrapPolygon edited="0">
              <wp:start x="5150" y="0"/>
              <wp:lineTo x="4544" y="4956"/>
              <wp:lineTo x="0" y="7434"/>
              <wp:lineTo x="0" y="8054"/>
              <wp:lineTo x="2121" y="9912"/>
              <wp:lineTo x="1818" y="17036"/>
              <wp:lineTo x="4544" y="18895"/>
              <wp:lineTo x="9088" y="19824"/>
              <wp:lineTo x="9694" y="21373"/>
              <wp:lineTo x="11512" y="21373"/>
              <wp:lineTo x="12118" y="19824"/>
              <wp:lineTo x="16056" y="19824"/>
              <wp:lineTo x="19388" y="17346"/>
              <wp:lineTo x="19086" y="9912"/>
              <wp:lineTo x="21206" y="8054"/>
              <wp:lineTo x="21206" y="7434"/>
              <wp:lineTo x="16662" y="4956"/>
              <wp:lineTo x="16056" y="0"/>
              <wp:lineTo x="515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heriff Office star silve SMALL.jp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0" b="100000" l="0" r="1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8265" cy="1328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b/>
        <w:i/>
        <w:noProof/>
        <w:sz w:val="52"/>
        <w:szCs w:val="52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margin">
            <wp:posOffset>0</wp:posOffset>
          </wp:positionH>
          <wp:positionV relativeFrom="paragraph">
            <wp:posOffset>240030</wp:posOffset>
          </wp:positionV>
          <wp:extent cx="1358265" cy="1328420"/>
          <wp:effectExtent l="0" t="0" r="0" b="5080"/>
          <wp:wrapTight wrapText="bothSides">
            <wp:wrapPolygon edited="0">
              <wp:start x="5150" y="0"/>
              <wp:lineTo x="4544" y="4956"/>
              <wp:lineTo x="0" y="7434"/>
              <wp:lineTo x="0" y="8054"/>
              <wp:lineTo x="2121" y="9912"/>
              <wp:lineTo x="1818" y="17036"/>
              <wp:lineTo x="4544" y="18895"/>
              <wp:lineTo x="9088" y="19824"/>
              <wp:lineTo x="9694" y="21373"/>
              <wp:lineTo x="11512" y="21373"/>
              <wp:lineTo x="12118" y="19824"/>
              <wp:lineTo x="16056" y="19824"/>
              <wp:lineTo x="19388" y="17346"/>
              <wp:lineTo x="19086" y="9912"/>
              <wp:lineTo x="21206" y="8054"/>
              <wp:lineTo x="21206" y="7434"/>
              <wp:lineTo x="16662" y="4956"/>
              <wp:lineTo x="16056" y="0"/>
              <wp:lineTo x="515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heriff Office star silve SMALL.jp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0" b="100000" l="0" r="1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8265" cy="1328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20BE1" w:rsidRPr="00472CAE" w:rsidRDefault="00D425B4" w:rsidP="00C509D8">
    <w:pPr>
      <w:spacing w:line="240" w:lineRule="auto"/>
      <w:ind w:left="2880"/>
      <w:contextualSpacing/>
      <w:rPr>
        <w:rFonts w:ascii="Times New Roman" w:hAnsi="Times New Roman" w:cs="Times New Roman"/>
        <w:b/>
        <w:i/>
        <w:sz w:val="52"/>
        <w:szCs w:val="52"/>
        <w14:shadow w14:blurRad="50800" w14:dist="38100" w14:dir="18900000" w14:sx="100000" w14:sy="100000" w14:kx="0" w14:ky="0" w14:algn="bl">
          <w14:srgbClr w14:val="000000">
            <w14:alpha w14:val="60000"/>
          </w14:srgbClr>
        </w14:shadow>
        <w14:textOutline w14:w="5270" w14:cap="flat" w14:cmpd="sng" w14:algn="ctr">
          <w14:solidFill>
            <w14:srgbClr w14:val="E6BB50"/>
          </w14:solidFill>
          <w14:prstDash w14:val="solid"/>
          <w14:round/>
        </w14:textOutline>
      </w:rPr>
    </w:pPr>
    <w:r>
      <w:rPr>
        <w:rFonts w:ascii="Times New Roman" w:hAnsi="Times New Roman" w:cs="Times New Roman"/>
        <w:b/>
        <w:i/>
        <w:sz w:val="52"/>
        <w:szCs w:val="52"/>
        <w14:shadow w14:blurRad="50800" w14:dist="38100" w14:dir="18900000" w14:sx="100000" w14:sy="100000" w14:kx="0" w14:ky="0" w14:algn="bl">
          <w14:srgbClr w14:val="000000">
            <w14:alpha w14:val="60000"/>
          </w14:srgbClr>
        </w14:shadow>
        <w14:textOutline w14:w="5270" w14:cap="flat" w14:cmpd="sng" w14:algn="ctr">
          <w14:solidFill>
            <w14:srgbClr w14:val="E6BB50"/>
          </w14:solidFill>
          <w14:prstDash w14:val="solid"/>
          <w14:round/>
        </w14:textOutline>
      </w:rPr>
      <w:t xml:space="preserve">  </w:t>
    </w:r>
    <w:r w:rsidR="00720BE1" w:rsidRPr="00472CAE">
      <w:rPr>
        <w:rFonts w:ascii="Times New Roman" w:hAnsi="Times New Roman" w:cs="Times New Roman"/>
        <w:b/>
        <w:i/>
        <w:sz w:val="52"/>
        <w:szCs w:val="52"/>
        <w14:shadow w14:blurRad="50800" w14:dist="38100" w14:dir="18900000" w14:sx="100000" w14:sy="100000" w14:kx="0" w14:ky="0" w14:algn="bl">
          <w14:srgbClr w14:val="000000">
            <w14:alpha w14:val="60000"/>
          </w14:srgbClr>
        </w14:shadow>
        <w14:textOutline w14:w="5270" w14:cap="flat" w14:cmpd="sng" w14:algn="ctr">
          <w14:solidFill>
            <w14:srgbClr w14:val="E6BB50"/>
          </w14:solidFill>
          <w14:prstDash w14:val="solid"/>
          <w14:round/>
        </w14:textOutline>
      </w:rPr>
      <w:t>MORTON COUNTY</w:t>
    </w:r>
  </w:p>
  <w:p w:rsidR="00720BE1" w:rsidRPr="00472CAE" w:rsidRDefault="00C509D8" w:rsidP="00C509D8">
    <w:pPr>
      <w:spacing w:line="240" w:lineRule="auto"/>
      <w:ind w:left="1440"/>
      <w:contextualSpacing/>
      <w:rPr>
        <w:rFonts w:ascii="Times New Roman" w:hAnsi="Times New Roman" w:cs="Times New Roman"/>
        <w:b/>
        <w:i/>
        <w:sz w:val="52"/>
        <w:szCs w:val="52"/>
        <w14:shadow w14:blurRad="50800" w14:dist="38100" w14:dir="18900000" w14:sx="100000" w14:sy="100000" w14:kx="0" w14:ky="0" w14:algn="bl">
          <w14:srgbClr w14:val="000000">
            <w14:alpha w14:val="60000"/>
          </w14:srgbClr>
        </w14:shadow>
        <w14:textOutline w14:w="5270" w14:cap="flat" w14:cmpd="sng" w14:algn="ctr">
          <w14:solidFill>
            <w14:srgbClr w14:val="7D7D7D">
              <w14:tint w14:val="100000"/>
              <w14:shade w14:val="100000"/>
              <w14:satMod w14:val="110000"/>
            </w14:srgbClr>
          </w14:solidFill>
          <w14:prstDash w14:val="solid"/>
          <w14:round/>
        </w14:textOutline>
      </w:rPr>
    </w:pPr>
    <w:r>
      <w:rPr>
        <w:rFonts w:ascii="Times New Roman" w:hAnsi="Times New Roman" w:cs="Times New Roman"/>
        <w:b/>
        <w:i/>
        <w:sz w:val="52"/>
        <w:szCs w:val="52"/>
        <w14:shadow w14:blurRad="50800" w14:dist="38100" w14:dir="18900000" w14:sx="100000" w14:sy="100000" w14:kx="0" w14:ky="0" w14:algn="bl">
          <w14:srgbClr w14:val="000000">
            <w14:alpha w14:val="60000"/>
          </w14:srgbClr>
        </w14:shadow>
        <w14:textOutline w14:w="5270" w14:cap="flat" w14:cmpd="sng" w14:algn="ctr">
          <w14:solidFill>
            <w14:srgbClr w14:val="E6BB50"/>
          </w14:solidFill>
          <w14:prstDash w14:val="solid"/>
          <w14:round/>
        </w14:textOutline>
      </w:rPr>
      <w:t xml:space="preserve">    </w:t>
    </w:r>
    <w:r w:rsidR="00D425B4">
      <w:rPr>
        <w:rFonts w:ascii="Times New Roman" w:hAnsi="Times New Roman" w:cs="Times New Roman"/>
        <w:b/>
        <w:i/>
        <w:sz w:val="52"/>
        <w:szCs w:val="52"/>
        <w14:shadow w14:blurRad="50800" w14:dist="38100" w14:dir="18900000" w14:sx="100000" w14:sy="100000" w14:kx="0" w14:ky="0" w14:algn="bl">
          <w14:srgbClr w14:val="000000">
            <w14:alpha w14:val="60000"/>
          </w14:srgbClr>
        </w14:shadow>
        <w14:textOutline w14:w="5270" w14:cap="flat" w14:cmpd="sng" w14:algn="ctr">
          <w14:solidFill>
            <w14:srgbClr w14:val="E6BB50"/>
          </w14:solidFill>
          <w14:prstDash w14:val="solid"/>
          <w14:round/>
        </w14:textOutline>
      </w:rPr>
      <w:t xml:space="preserve">  </w:t>
    </w:r>
    <w:r w:rsidR="00720BE1" w:rsidRPr="00472CAE">
      <w:rPr>
        <w:rFonts w:ascii="Times New Roman" w:hAnsi="Times New Roman" w:cs="Times New Roman"/>
        <w:b/>
        <w:i/>
        <w:sz w:val="52"/>
        <w:szCs w:val="52"/>
        <w14:shadow w14:blurRad="50800" w14:dist="38100" w14:dir="18900000" w14:sx="100000" w14:sy="100000" w14:kx="0" w14:ky="0" w14:algn="bl">
          <w14:srgbClr w14:val="000000">
            <w14:alpha w14:val="60000"/>
          </w14:srgbClr>
        </w14:shadow>
        <w14:textOutline w14:w="5270" w14:cap="flat" w14:cmpd="sng" w14:algn="ctr">
          <w14:solidFill>
            <w14:srgbClr w14:val="E6BB50"/>
          </w14:solidFill>
          <w14:prstDash w14:val="solid"/>
          <w14:round/>
        </w14:textOutline>
      </w:rPr>
      <w:t xml:space="preserve">SHERIFF’S </w:t>
    </w:r>
    <w:r w:rsidR="00820812">
      <w:rPr>
        <w:rFonts w:ascii="Times New Roman" w:hAnsi="Times New Roman" w:cs="Times New Roman"/>
        <w:b/>
        <w:i/>
        <w:sz w:val="52"/>
        <w:szCs w:val="52"/>
        <w14:shadow w14:blurRad="50800" w14:dist="38100" w14:dir="18900000" w14:sx="100000" w14:sy="100000" w14:kx="0" w14:ky="0" w14:algn="bl">
          <w14:srgbClr w14:val="000000">
            <w14:alpha w14:val="60000"/>
          </w14:srgbClr>
        </w14:shadow>
        <w14:textOutline w14:w="5270" w14:cap="flat" w14:cmpd="sng" w14:algn="ctr">
          <w14:solidFill>
            <w14:srgbClr w14:val="E6BB50"/>
          </w14:solidFill>
          <w14:prstDash w14:val="solid"/>
          <w14:round/>
        </w14:textOutline>
      </w:rPr>
      <w:t>OFFICE</w:t>
    </w:r>
  </w:p>
  <w:p w:rsidR="00720BE1" w:rsidRPr="00A57521" w:rsidRDefault="00720BE1" w:rsidP="00C361E7">
    <w:pPr>
      <w:spacing w:line="240" w:lineRule="auto"/>
      <w:contextualSpacing/>
      <w:jc w:val="center"/>
      <w:rPr>
        <w:rFonts w:ascii="Times New Roman" w:hAnsi="Times New Roman" w:cs="Times New Roman"/>
        <w:i/>
        <w:sz w:val="32"/>
        <w:szCs w:val="32"/>
      </w:rPr>
    </w:pPr>
    <w:r w:rsidRPr="00A57521">
      <w:rPr>
        <w:rFonts w:ascii="Times New Roman" w:hAnsi="Times New Roman" w:cs="Times New Roman"/>
        <w:i/>
        <w:sz w:val="32"/>
        <w:szCs w:val="32"/>
      </w:rPr>
      <w:t>Kyle L. Kirchmeier, Sheriff</w:t>
    </w:r>
  </w:p>
  <w:p w:rsidR="00720BE1" w:rsidRDefault="00720BE1">
    <w:pPr>
      <w:pStyle w:val="Header"/>
    </w:pPr>
  </w:p>
  <w:p w:rsidR="00720BE1" w:rsidRDefault="00720BE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D2ADE"/>
    <w:multiLevelType w:val="hybridMultilevel"/>
    <w:tmpl w:val="35C65082"/>
    <w:lvl w:ilvl="0" w:tplc="AB7EABB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948A54" w:themeColor="background2" w:themeShade="8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6EC0874"/>
    <w:multiLevelType w:val="hybridMultilevel"/>
    <w:tmpl w:val="5EAC7B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948A54" w:themeColor="background2" w:themeShade="8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BBA"/>
    <w:rsid w:val="000024D5"/>
    <w:rsid w:val="000632AE"/>
    <w:rsid w:val="00063786"/>
    <w:rsid w:val="0006392D"/>
    <w:rsid w:val="00066CD9"/>
    <w:rsid w:val="00077DA4"/>
    <w:rsid w:val="00090218"/>
    <w:rsid w:val="000A043F"/>
    <w:rsid w:val="000B194A"/>
    <w:rsid w:val="000F1422"/>
    <w:rsid w:val="00112197"/>
    <w:rsid w:val="00120CA8"/>
    <w:rsid w:val="00137869"/>
    <w:rsid w:val="00165E09"/>
    <w:rsid w:val="001778A6"/>
    <w:rsid w:val="00183C78"/>
    <w:rsid w:val="00184327"/>
    <w:rsid w:val="001A2CA6"/>
    <w:rsid w:val="00200C68"/>
    <w:rsid w:val="00237D5D"/>
    <w:rsid w:val="00253E63"/>
    <w:rsid w:val="00264E2A"/>
    <w:rsid w:val="00276280"/>
    <w:rsid w:val="002B15B6"/>
    <w:rsid w:val="003154A4"/>
    <w:rsid w:val="00334E19"/>
    <w:rsid w:val="003446A5"/>
    <w:rsid w:val="00347986"/>
    <w:rsid w:val="003620E6"/>
    <w:rsid w:val="00393105"/>
    <w:rsid w:val="003D1015"/>
    <w:rsid w:val="003D6B04"/>
    <w:rsid w:val="003E7800"/>
    <w:rsid w:val="00401F7E"/>
    <w:rsid w:val="00410A41"/>
    <w:rsid w:val="00417BE5"/>
    <w:rsid w:val="004377B9"/>
    <w:rsid w:val="00441816"/>
    <w:rsid w:val="004503AA"/>
    <w:rsid w:val="00472CAE"/>
    <w:rsid w:val="004A155D"/>
    <w:rsid w:val="004A77F4"/>
    <w:rsid w:val="004B7CE5"/>
    <w:rsid w:val="004E6626"/>
    <w:rsid w:val="004F47FB"/>
    <w:rsid w:val="0051167E"/>
    <w:rsid w:val="00516501"/>
    <w:rsid w:val="00552715"/>
    <w:rsid w:val="00553BBA"/>
    <w:rsid w:val="00586287"/>
    <w:rsid w:val="00586AD2"/>
    <w:rsid w:val="005B2B5E"/>
    <w:rsid w:val="00600A2A"/>
    <w:rsid w:val="00614C61"/>
    <w:rsid w:val="00645682"/>
    <w:rsid w:val="00657C8D"/>
    <w:rsid w:val="006750EA"/>
    <w:rsid w:val="006E7EBB"/>
    <w:rsid w:val="00720BE1"/>
    <w:rsid w:val="00755C6F"/>
    <w:rsid w:val="007612EC"/>
    <w:rsid w:val="00775F60"/>
    <w:rsid w:val="00791D6B"/>
    <w:rsid w:val="007B36BB"/>
    <w:rsid w:val="007D0A11"/>
    <w:rsid w:val="007D21BD"/>
    <w:rsid w:val="007E0C17"/>
    <w:rsid w:val="0080335B"/>
    <w:rsid w:val="00811803"/>
    <w:rsid w:val="00820812"/>
    <w:rsid w:val="00827E07"/>
    <w:rsid w:val="00837F1A"/>
    <w:rsid w:val="008730F7"/>
    <w:rsid w:val="00874D3D"/>
    <w:rsid w:val="008968F7"/>
    <w:rsid w:val="008A486D"/>
    <w:rsid w:val="008C3663"/>
    <w:rsid w:val="008E1C97"/>
    <w:rsid w:val="008E3460"/>
    <w:rsid w:val="008F29A7"/>
    <w:rsid w:val="0091124F"/>
    <w:rsid w:val="009313F2"/>
    <w:rsid w:val="00932C4E"/>
    <w:rsid w:val="00932F09"/>
    <w:rsid w:val="00964350"/>
    <w:rsid w:val="00992605"/>
    <w:rsid w:val="009970F3"/>
    <w:rsid w:val="009D4DDD"/>
    <w:rsid w:val="009E0510"/>
    <w:rsid w:val="009E76BC"/>
    <w:rsid w:val="009F1EC8"/>
    <w:rsid w:val="00A0177F"/>
    <w:rsid w:val="00A13067"/>
    <w:rsid w:val="00A51C51"/>
    <w:rsid w:val="00A57521"/>
    <w:rsid w:val="00A661EF"/>
    <w:rsid w:val="00AA0525"/>
    <w:rsid w:val="00AE7489"/>
    <w:rsid w:val="00B06F1C"/>
    <w:rsid w:val="00B17EAE"/>
    <w:rsid w:val="00B21435"/>
    <w:rsid w:val="00B21E64"/>
    <w:rsid w:val="00B242B7"/>
    <w:rsid w:val="00B2636F"/>
    <w:rsid w:val="00B3793F"/>
    <w:rsid w:val="00B55330"/>
    <w:rsid w:val="00B743E9"/>
    <w:rsid w:val="00B939FB"/>
    <w:rsid w:val="00BA5199"/>
    <w:rsid w:val="00BB0268"/>
    <w:rsid w:val="00BF4C43"/>
    <w:rsid w:val="00BF6A52"/>
    <w:rsid w:val="00C00436"/>
    <w:rsid w:val="00C217C3"/>
    <w:rsid w:val="00C24485"/>
    <w:rsid w:val="00C361E7"/>
    <w:rsid w:val="00C44E37"/>
    <w:rsid w:val="00C509D8"/>
    <w:rsid w:val="00C51C06"/>
    <w:rsid w:val="00C656D1"/>
    <w:rsid w:val="00C859AA"/>
    <w:rsid w:val="00C96657"/>
    <w:rsid w:val="00CA0B0F"/>
    <w:rsid w:val="00CA267C"/>
    <w:rsid w:val="00CB2DAB"/>
    <w:rsid w:val="00CE7DE4"/>
    <w:rsid w:val="00D038FD"/>
    <w:rsid w:val="00D1789C"/>
    <w:rsid w:val="00D425B4"/>
    <w:rsid w:val="00D6425A"/>
    <w:rsid w:val="00DA21B3"/>
    <w:rsid w:val="00DD4789"/>
    <w:rsid w:val="00DD506F"/>
    <w:rsid w:val="00DD7E8D"/>
    <w:rsid w:val="00DF49C1"/>
    <w:rsid w:val="00E14AC8"/>
    <w:rsid w:val="00E3756F"/>
    <w:rsid w:val="00E638F7"/>
    <w:rsid w:val="00E6469C"/>
    <w:rsid w:val="00E86304"/>
    <w:rsid w:val="00EB4558"/>
    <w:rsid w:val="00EC246A"/>
    <w:rsid w:val="00EC5454"/>
    <w:rsid w:val="00EE0F21"/>
    <w:rsid w:val="00EF2203"/>
    <w:rsid w:val="00F048D0"/>
    <w:rsid w:val="00F27188"/>
    <w:rsid w:val="00F30542"/>
    <w:rsid w:val="00F32B6D"/>
    <w:rsid w:val="00F42920"/>
    <w:rsid w:val="00F43DF6"/>
    <w:rsid w:val="00F542EE"/>
    <w:rsid w:val="00F64A3B"/>
    <w:rsid w:val="00F84A7C"/>
    <w:rsid w:val="00F931BF"/>
    <w:rsid w:val="00F93378"/>
    <w:rsid w:val="00FA4BA8"/>
    <w:rsid w:val="00FA6F62"/>
    <w:rsid w:val="00FC73D3"/>
    <w:rsid w:val="00FD549E"/>
    <w:rsid w:val="00FF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EE0715E-B7DA-4A21-873B-71E89DB10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0A2A"/>
  </w:style>
  <w:style w:type="paragraph" w:styleId="Heading1">
    <w:name w:val="heading 1"/>
    <w:basedOn w:val="Normal"/>
    <w:link w:val="Heading1Char"/>
    <w:uiPriority w:val="9"/>
    <w:qFormat/>
    <w:rsid w:val="00FA6F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3B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BB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53B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3BBA"/>
  </w:style>
  <w:style w:type="paragraph" w:styleId="Footer">
    <w:name w:val="footer"/>
    <w:basedOn w:val="Normal"/>
    <w:link w:val="FooterChar"/>
    <w:uiPriority w:val="99"/>
    <w:unhideWhenUsed/>
    <w:rsid w:val="00553B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3BBA"/>
  </w:style>
  <w:style w:type="paragraph" w:styleId="ListParagraph">
    <w:name w:val="List Paragraph"/>
    <w:basedOn w:val="Normal"/>
    <w:uiPriority w:val="34"/>
    <w:qFormat/>
    <w:rsid w:val="00600A2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E7EB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77DA4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77DA4"/>
    <w:rPr>
      <w:rFonts w:ascii="Calibri" w:hAnsi="Calibri"/>
      <w:szCs w:val="21"/>
    </w:rPr>
  </w:style>
  <w:style w:type="character" w:styleId="Hyperlink">
    <w:name w:val="Hyperlink"/>
    <w:basedOn w:val="DefaultParagraphFont"/>
    <w:uiPriority w:val="99"/>
    <w:unhideWhenUsed/>
    <w:rsid w:val="00720BE1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A6F6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FA6F62"/>
    <w:rPr>
      <w:b/>
      <w:bCs/>
    </w:rPr>
  </w:style>
  <w:style w:type="paragraph" w:customStyle="1" w:styleId="Default">
    <w:name w:val="Default"/>
    <w:rsid w:val="00657C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4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8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MortonCountySO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twitter.com/MortonCountySD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F754E1-DDBD-4408-99D3-464887B85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Mandi Snyder</dc:creator>
  <cp:lastModifiedBy>Allison Dodd</cp:lastModifiedBy>
  <cp:revision>2</cp:revision>
  <cp:lastPrinted>2018-11-19T17:38:00Z</cp:lastPrinted>
  <dcterms:created xsi:type="dcterms:W3CDTF">2018-11-19T18:25:00Z</dcterms:created>
  <dcterms:modified xsi:type="dcterms:W3CDTF">2018-11-19T18:25:00Z</dcterms:modified>
</cp:coreProperties>
</file>